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AADE" w14:textId="75E13468" w:rsidR="00AB5868" w:rsidRPr="00367F9D" w:rsidRDefault="00582EBC">
      <w:pPr>
        <w:pStyle w:val="a3"/>
        <w:rPr>
          <w:rFonts w:ascii="標楷體" w:eastAsia="標楷體" w:hAnsi="標楷體"/>
        </w:rPr>
      </w:pPr>
      <w:r w:rsidRPr="00367F9D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338752" behindDoc="1" locked="0" layoutInCell="1" allowOverlap="1" wp14:anchorId="376AB17A" wp14:editId="13275A42">
                <wp:simplePos x="0" y="0"/>
                <wp:positionH relativeFrom="page">
                  <wp:posOffset>533400</wp:posOffset>
                </wp:positionH>
                <wp:positionV relativeFrom="paragraph">
                  <wp:posOffset>942340</wp:posOffset>
                </wp:positionV>
                <wp:extent cx="2301240" cy="579120"/>
                <wp:effectExtent l="0" t="0" r="22860" b="304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1240" cy="5791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F8A5" id="Line 4" o:spid="_x0000_s1026" style="position:absolute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pt,74.2pt" to="223.2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" strokeweight=".48pt">
                <w10:wrap anchorx="page"/>
              </v:line>
            </w:pict>
          </mc:Fallback>
        </mc:AlternateContent>
      </w:r>
      <w:r w:rsidR="00F84385" w:rsidRPr="00367F9D">
        <w:rPr>
          <w:rFonts w:ascii="標楷體" w:eastAsia="標楷體" w:hAnsi="標楷體"/>
        </w:rPr>
        <w:t>屏東縣</w:t>
      </w:r>
      <w:r w:rsidR="00367F9D" w:rsidRPr="00367F9D">
        <w:rPr>
          <w:rFonts w:ascii="標楷體" w:eastAsia="標楷體" w:hAnsi="標楷體" w:hint="eastAsia"/>
        </w:rPr>
        <w:t>竹林</w:t>
      </w:r>
      <w:r w:rsidR="00F84385" w:rsidRPr="00367F9D">
        <w:rPr>
          <w:rFonts w:ascii="標楷體" w:eastAsia="標楷體" w:hAnsi="標楷體"/>
        </w:rPr>
        <w:t xml:space="preserve">國小 </w:t>
      </w:r>
      <w:r w:rsidR="00367F9D" w:rsidRPr="00367F9D">
        <w:rPr>
          <w:rFonts w:ascii="標楷體" w:eastAsia="標楷體" w:hAnsi="標楷體" w:hint="eastAsia"/>
        </w:rPr>
        <w:t>11</w:t>
      </w:r>
      <w:r w:rsidR="000B1900">
        <w:rPr>
          <w:rFonts w:ascii="標楷體" w:eastAsia="標楷體" w:hAnsi="標楷體" w:hint="eastAsia"/>
        </w:rPr>
        <w:t>1</w:t>
      </w:r>
      <w:r w:rsidR="00F84385" w:rsidRPr="00367F9D">
        <w:rPr>
          <w:rFonts w:ascii="標楷體" w:eastAsia="標楷體" w:hAnsi="標楷體"/>
        </w:rPr>
        <w:t xml:space="preserve"> 學年度教科書評選統計表</w:t>
      </w:r>
    </w:p>
    <w:tbl>
      <w:tblPr>
        <w:tblStyle w:val="TableNormal"/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147"/>
        <w:gridCol w:w="1817"/>
        <w:gridCol w:w="1092"/>
        <w:gridCol w:w="1092"/>
        <w:gridCol w:w="1092"/>
        <w:gridCol w:w="1093"/>
        <w:gridCol w:w="1092"/>
        <w:gridCol w:w="1099"/>
      </w:tblGrid>
      <w:tr w:rsidR="00AB5868" w14:paraId="518D73FF" w14:textId="77777777" w:rsidTr="006963CA">
        <w:trPr>
          <w:trHeight w:val="728"/>
        </w:trPr>
        <w:tc>
          <w:tcPr>
            <w:tcW w:w="10261" w:type="dxa"/>
            <w:gridSpan w:val="9"/>
          </w:tcPr>
          <w:p w14:paraId="451F019B" w14:textId="4C3F7474" w:rsidR="00AB5868" w:rsidRDefault="00367F9D">
            <w:pPr>
              <w:pStyle w:val="TableParagraph"/>
              <w:spacing w:before="56"/>
              <w:ind w:left="1470" w:right="1460"/>
              <w:rPr>
                <w:sz w:val="44"/>
              </w:rPr>
            </w:pPr>
            <w:r>
              <w:rPr>
                <w:rFonts w:hint="eastAsia"/>
                <w:sz w:val="44"/>
              </w:rPr>
              <w:t>竹林</w:t>
            </w:r>
            <w:r w:rsidR="00F84385">
              <w:rPr>
                <w:sz w:val="44"/>
              </w:rPr>
              <w:t xml:space="preserve">國小 </w:t>
            </w:r>
            <w:r>
              <w:rPr>
                <w:rFonts w:hint="eastAsia"/>
                <w:sz w:val="44"/>
              </w:rPr>
              <w:t>11</w:t>
            </w:r>
            <w:r w:rsidR="000B1900">
              <w:rPr>
                <w:rFonts w:hint="eastAsia"/>
                <w:sz w:val="44"/>
              </w:rPr>
              <w:t>1</w:t>
            </w:r>
            <w:r w:rsidR="00F84385">
              <w:rPr>
                <w:sz w:val="44"/>
              </w:rPr>
              <w:t>學年度教科書選用版本</w:t>
            </w:r>
          </w:p>
        </w:tc>
      </w:tr>
      <w:tr w:rsidR="00AB5868" w14:paraId="03C055D2" w14:textId="77777777" w:rsidTr="00BE4D41">
        <w:trPr>
          <w:trHeight w:val="992"/>
        </w:trPr>
        <w:tc>
          <w:tcPr>
            <w:tcW w:w="370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AA7CB90" w14:textId="77777777" w:rsidR="00AB5868" w:rsidRDefault="00F84385">
            <w:pPr>
              <w:pStyle w:val="TableParagraph"/>
              <w:spacing w:line="394" w:lineRule="exact"/>
              <w:ind w:left="18"/>
              <w:jc w:val="left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             </w:t>
            </w:r>
            <w:r>
              <w:rPr>
                <w:sz w:val="40"/>
              </w:rPr>
              <w:t>年級</w:t>
            </w:r>
          </w:p>
          <w:p w14:paraId="5239298E" w14:textId="77777777" w:rsidR="00F84385" w:rsidRDefault="00F84385" w:rsidP="00F84385">
            <w:pPr>
              <w:pStyle w:val="TableParagraph"/>
              <w:spacing w:line="521" w:lineRule="exact"/>
              <w:jc w:val="left"/>
              <w:rPr>
                <w:sz w:val="40"/>
              </w:rPr>
            </w:pPr>
            <w:r>
              <w:rPr>
                <w:sz w:val="40"/>
              </w:rPr>
              <w:t>學習領域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090B" w14:textId="77777777" w:rsidR="00AB5868" w:rsidRDefault="00F84385">
            <w:pPr>
              <w:pStyle w:val="TableParagraph"/>
              <w:spacing w:before="187"/>
              <w:ind w:left="6"/>
              <w:rPr>
                <w:sz w:val="40"/>
              </w:rPr>
            </w:pPr>
            <w:proofErr w:type="gramStart"/>
            <w:r>
              <w:rPr>
                <w:sz w:val="40"/>
              </w:rPr>
              <w:t>一</w:t>
            </w:r>
            <w:proofErr w:type="gramEnd"/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F0BE" w14:textId="77777777" w:rsidR="00AB5868" w:rsidRDefault="00F84385">
            <w:pPr>
              <w:pStyle w:val="TableParagraph"/>
              <w:spacing w:before="187"/>
              <w:ind w:left="6"/>
              <w:rPr>
                <w:sz w:val="40"/>
              </w:rPr>
            </w:pPr>
            <w:r>
              <w:rPr>
                <w:sz w:val="40"/>
              </w:rPr>
              <w:t>二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8BB5" w14:textId="77777777" w:rsidR="00AB5868" w:rsidRDefault="00F84385">
            <w:pPr>
              <w:pStyle w:val="TableParagraph"/>
              <w:spacing w:before="187"/>
              <w:ind w:left="7"/>
              <w:rPr>
                <w:sz w:val="40"/>
              </w:rPr>
            </w:pPr>
            <w:r>
              <w:rPr>
                <w:sz w:val="40"/>
              </w:rPr>
              <w:t>三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5AB2" w14:textId="77777777" w:rsidR="00AB5868" w:rsidRDefault="00F84385">
            <w:pPr>
              <w:pStyle w:val="TableParagraph"/>
              <w:spacing w:before="187"/>
              <w:ind w:left="6"/>
              <w:rPr>
                <w:sz w:val="40"/>
              </w:rPr>
            </w:pPr>
            <w:r>
              <w:rPr>
                <w:sz w:val="40"/>
              </w:rPr>
              <w:t>四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447D" w14:textId="77777777" w:rsidR="00AB5868" w:rsidRDefault="00F84385">
            <w:pPr>
              <w:pStyle w:val="TableParagraph"/>
              <w:spacing w:before="187"/>
              <w:ind w:left="6"/>
              <w:rPr>
                <w:sz w:val="40"/>
              </w:rPr>
            </w:pPr>
            <w:r>
              <w:rPr>
                <w:sz w:val="40"/>
              </w:rPr>
              <w:t>五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</w:tcPr>
          <w:p w14:paraId="20C369D8" w14:textId="77777777" w:rsidR="00AB5868" w:rsidRDefault="00F84385">
            <w:pPr>
              <w:pStyle w:val="TableParagraph"/>
              <w:spacing w:before="187"/>
              <w:ind w:left="19"/>
              <w:rPr>
                <w:sz w:val="40"/>
              </w:rPr>
            </w:pPr>
            <w:r>
              <w:rPr>
                <w:sz w:val="40"/>
              </w:rPr>
              <w:t>六</w:t>
            </w:r>
          </w:p>
        </w:tc>
      </w:tr>
      <w:tr w:rsidR="000B1900" w14:paraId="5ABE65E1" w14:textId="77777777" w:rsidTr="006F2C66">
        <w:trPr>
          <w:trHeight w:val="1173"/>
        </w:trPr>
        <w:tc>
          <w:tcPr>
            <w:tcW w:w="73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FE4F" w14:textId="77777777" w:rsidR="000B1900" w:rsidRDefault="000B1900">
            <w:pPr>
              <w:pStyle w:val="TableParagraph"/>
              <w:jc w:val="left"/>
              <w:rPr>
                <w:rFonts w:ascii="超研澤中行書"/>
                <w:sz w:val="40"/>
              </w:rPr>
            </w:pPr>
          </w:p>
          <w:p w14:paraId="6230C5D5" w14:textId="77777777" w:rsidR="000B1900" w:rsidRDefault="000B1900">
            <w:pPr>
              <w:pStyle w:val="TableParagraph"/>
              <w:spacing w:before="3"/>
              <w:jc w:val="left"/>
              <w:rPr>
                <w:rFonts w:ascii="超研澤中行書"/>
                <w:sz w:val="54"/>
              </w:rPr>
            </w:pPr>
          </w:p>
          <w:p w14:paraId="042271DF" w14:textId="77777777" w:rsidR="000B1900" w:rsidRDefault="000B1900">
            <w:pPr>
              <w:pStyle w:val="TableParagraph"/>
              <w:spacing w:line="223" w:lineRule="auto"/>
              <w:ind w:left="157" w:right="156"/>
              <w:jc w:val="left"/>
              <w:rPr>
                <w:sz w:val="40"/>
              </w:rPr>
            </w:pPr>
            <w:r>
              <w:rPr>
                <w:sz w:val="40"/>
              </w:rPr>
              <w:t>語文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44C" w14:textId="77777777" w:rsidR="000B1900" w:rsidRDefault="000B1900">
            <w:pPr>
              <w:pStyle w:val="TableParagraph"/>
              <w:spacing w:before="314" w:line="223" w:lineRule="auto"/>
              <w:ind w:left="372" w:right="362"/>
              <w:jc w:val="both"/>
              <w:rPr>
                <w:sz w:val="40"/>
              </w:rPr>
            </w:pPr>
            <w:r>
              <w:rPr>
                <w:sz w:val="40"/>
              </w:rPr>
              <w:t>本國語文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387F" w14:textId="77777777" w:rsidR="000B1900" w:rsidRDefault="000B1900">
            <w:pPr>
              <w:pStyle w:val="TableParagraph"/>
              <w:spacing w:before="305"/>
              <w:ind w:left="307"/>
              <w:jc w:val="left"/>
              <w:rPr>
                <w:sz w:val="40"/>
              </w:rPr>
            </w:pPr>
            <w:r>
              <w:rPr>
                <w:sz w:val="40"/>
              </w:rPr>
              <w:t>國語文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4584" w14:textId="2CEAB905" w:rsidR="000B1900" w:rsidRPr="006F2C66" w:rsidRDefault="0054232A" w:rsidP="006F2C66">
            <w:pPr>
              <w:pStyle w:val="TableParagraph"/>
              <w:spacing w:before="305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A995" w14:textId="05BAC68C" w:rsidR="000B1900" w:rsidRPr="006F2C66" w:rsidRDefault="000B1900" w:rsidP="006F2C66">
            <w:pPr>
              <w:pStyle w:val="TableParagraph"/>
              <w:spacing w:before="305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5754" w14:textId="2F435096" w:rsidR="000B1900" w:rsidRPr="006F2C66" w:rsidRDefault="0054232A" w:rsidP="006F2C66">
            <w:pPr>
              <w:pStyle w:val="TableParagraph"/>
              <w:spacing w:before="305"/>
              <w:ind w:left="125" w:right="116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ECB6" w14:textId="5527C36D" w:rsidR="000B1900" w:rsidRPr="006F2C66" w:rsidRDefault="000B1900" w:rsidP="006F2C66">
            <w:pPr>
              <w:pStyle w:val="TableParagraph"/>
              <w:spacing w:before="305"/>
              <w:ind w:left="125" w:right="117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DFA2" w14:textId="40950D7B" w:rsidR="000B1900" w:rsidRPr="006F2C66" w:rsidRDefault="0054232A" w:rsidP="006F2C66">
            <w:pPr>
              <w:pStyle w:val="TableParagraph"/>
              <w:spacing w:before="305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3F156" w14:textId="1BB0AFFA" w:rsidR="000B1900" w:rsidRPr="006F2C66" w:rsidRDefault="000B1900" w:rsidP="006F2C66">
            <w:pPr>
              <w:pStyle w:val="TableParagraph"/>
              <w:spacing w:before="305"/>
              <w:ind w:left="130" w:right="109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</w:tr>
      <w:tr w:rsidR="000B1900" w14:paraId="09AD6CE0" w14:textId="77777777" w:rsidTr="006F2C66">
        <w:trPr>
          <w:trHeight w:val="1511"/>
        </w:trPr>
        <w:tc>
          <w:tcPr>
            <w:tcW w:w="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574952" w14:textId="77777777" w:rsidR="000B1900" w:rsidRDefault="000B190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ADCD" w14:textId="77777777" w:rsidR="000B1900" w:rsidRDefault="000B1900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513D" w14:textId="77777777" w:rsidR="000B1900" w:rsidRDefault="000B1900">
            <w:pPr>
              <w:pStyle w:val="TableParagraph"/>
              <w:spacing w:before="1"/>
              <w:jc w:val="left"/>
              <w:rPr>
                <w:rFonts w:ascii="超研澤中行書"/>
                <w:sz w:val="28"/>
              </w:rPr>
            </w:pPr>
          </w:p>
          <w:p w14:paraId="25B55ABE" w14:textId="77777777" w:rsidR="000B1900" w:rsidRDefault="000B1900" w:rsidP="00367F9D">
            <w:pPr>
              <w:pStyle w:val="TableParagraph"/>
              <w:spacing w:line="170" w:lineRule="auto"/>
              <w:ind w:left="108" w:right="93"/>
              <w:rPr>
                <w:sz w:val="40"/>
              </w:rPr>
            </w:pPr>
            <w:r>
              <w:rPr>
                <w:rFonts w:hint="eastAsia"/>
                <w:sz w:val="40"/>
              </w:rPr>
              <w:t>本土語</w:t>
            </w:r>
          </w:p>
          <w:p w14:paraId="3966ECBC" w14:textId="77777777" w:rsidR="000B1900" w:rsidRDefault="000B1900" w:rsidP="00367F9D">
            <w:pPr>
              <w:pStyle w:val="TableParagraph"/>
              <w:spacing w:line="170" w:lineRule="auto"/>
              <w:ind w:left="108" w:right="93"/>
              <w:rPr>
                <w:sz w:val="40"/>
              </w:rPr>
            </w:pPr>
            <w:r>
              <w:rPr>
                <w:rFonts w:hint="eastAsia"/>
                <w:sz w:val="40"/>
              </w:rPr>
              <w:t>(閩南語)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569A" w14:textId="3DBEC0EA" w:rsidR="000B1900" w:rsidRPr="006F2C66" w:rsidRDefault="0054232A" w:rsidP="006F2C66">
            <w:pPr>
              <w:pStyle w:val="TableParagraph"/>
              <w:ind w:left="124" w:right="116"/>
              <w:rPr>
                <w:b/>
                <w:sz w:val="40"/>
              </w:rPr>
            </w:pPr>
            <w:r w:rsidRPr="006F2C66">
              <w:rPr>
                <w:rFonts w:hint="eastAsia"/>
                <w:b/>
                <w:sz w:val="40"/>
              </w:rPr>
              <w:t>真平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4D4E" w14:textId="09C299BA" w:rsidR="000B1900" w:rsidRPr="006F2C66" w:rsidRDefault="000B1900" w:rsidP="006F2C66">
            <w:pPr>
              <w:pStyle w:val="TableParagraph"/>
              <w:ind w:left="124" w:right="116"/>
              <w:rPr>
                <w:b/>
                <w:sz w:val="40"/>
              </w:rPr>
            </w:pPr>
            <w:r w:rsidRPr="006F2C66">
              <w:rPr>
                <w:rFonts w:hint="eastAsia"/>
                <w:b/>
                <w:sz w:val="40"/>
              </w:rPr>
              <w:t>真平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6018" w14:textId="59FB95F1" w:rsidR="000B1900" w:rsidRPr="006F2C66" w:rsidRDefault="0054232A" w:rsidP="006F2C66">
            <w:pPr>
              <w:pStyle w:val="TableParagraph"/>
              <w:ind w:left="125" w:right="116"/>
              <w:rPr>
                <w:b/>
                <w:sz w:val="40"/>
              </w:rPr>
            </w:pPr>
            <w:r w:rsidRPr="006F2C66">
              <w:rPr>
                <w:rFonts w:hint="eastAsia"/>
                <w:b/>
                <w:sz w:val="40"/>
              </w:rPr>
              <w:t>真平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4083" w14:textId="7E84A0FC" w:rsidR="000B1900" w:rsidRPr="006F2C66" w:rsidRDefault="000B1900" w:rsidP="006F2C66">
            <w:pPr>
              <w:pStyle w:val="TableParagraph"/>
              <w:ind w:left="125" w:right="117"/>
              <w:rPr>
                <w:b/>
                <w:sz w:val="40"/>
              </w:rPr>
            </w:pPr>
            <w:r w:rsidRPr="006F2C66">
              <w:rPr>
                <w:rFonts w:hint="eastAsia"/>
                <w:b/>
                <w:sz w:val="40"/>
              </w:rPr>
              <w:t>真平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1C81" w14:textId="23B41C96" w:rsidR="000B1900" w:rsidRPr="006F2C66" w:rsidRDefault="0054232A" w:rsidP="006F2C66">
            <w:pPr>
              <w:pStyle w:val="TableParagraph"/>
              <w:ind w:left="124" w:right="116"/>
              <w:rPr>
                <w:b/>
                <w:sz w:val="40"/>
              </w:rPr>
            </w:pPr>
            <w:r w:rsidRPr="006F2C66">
              <w:rPr>
                <w:rFonts w:hint="eastAsia"/>
                <w:b/>
                <w:sz w:val="40"/>
              </w:rPr>
              <w:t>真平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324F3" w14:textId="250A7EC0" w:rsidR="000B1900" w:rsidRPr="006F2C66" w:rsidRDefault="000B1900" w:rsidP="006F2C66">
            <w:pPr>
              <w:pStyle w:val="TableParagraph"/>
              <w:ind w:left="130" w:right="109"/>
              <w:rPr>
                <w:b/>
                <w:sz w:val="40"/>
              </w:rPr>
            </w:pPr>
            <w:r w:rsidRPr="006F2C66">
              <w:rPr>
                <w:rFonts w:hint="eastAsia"/>
                <w:b/>
                <w:sz w:val="40"/>
              </w:rPr>
              <w:t>真平</w:t>
            </w:r>
          </w:p>
        </w:tc>
      </w:tr>
      <w:tr w:rsidR="000B1900" w14:paraId="0B3F3ECC" w14:textId="77777777" w:rsidTr="006F2C66">
        <w:trPr>
          <w:trHeight w:val="954"/>
        </w:trPr>
        <w:tc>
          <w:tcPr>
            <w:tcW w:w="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3684BF" w14:textId="77777777" w:rsidR="000B1900" w:rsidRDefault="000B1900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7625" w14:textId="77777777" w:rsidR="000B1900" w:rsidRDefault="000B1900">
            <w:pPr>
              <w:pStyle w:val="TableParagraph"/>
              <w:spacing w:before="197"/>
              <w:ind w:left="1060" w:right="1053"/>
              <w:rPr>
                <w:sz w:val="40"/>
              </w:rPr>
            </w:pPr>
            <w:r>
              <w:rPr>
                <w:sz w:val="40"/>
              </w:rPr>
              <w:t>英語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2C5B" w14:textId="77777777" w:rsidR="000B1900" w:rsidRPr="006F2C66" w:rsidRDefault="000B1900" w:rsidP="006F2C66">
            <w:pPr>
              <w:pStyle w:val="TableParagraph"/>
              <w:rPr>
                <w:rFonts w:ascii="Times New Roman"/>
                <w:b/>
                <w:sz w:val="40"/>
              </w:rPr>
            </w:pPr>
            <w:r w:rsidRPr="006F2C66">
              <w:rPr>
                <w:b/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7BE4DA5" wp14:editId="0AB5B193">
                      <wp:simplePos x="0" y="0"/>
                      <wp:positionH relativeFrom="page">
                        <wp:posOffset>-18415</wp:posOffset>
                      </wp:positionH>
                      <wp:positionV relativeFrom="paragraph">
                        <wp:posOffset>-13335</wp:posOffset>
                      </wp:positionV>
                      <wp:extent cx="1381125" cy="60706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81125" cy="607060"/>
                              </a:xfrm>
                              <a:custGeom>
                                <a:avLst/>
                                <a:gdLst>
                                  <a:gd name="T0" fmla="+- 0 5612 4530"/>
                                  <a:gd name="T1" fmla="*/ T0 w 2175"/>
                                  <a:gd name="T2" fmla="+- 0 5316 5316"/>
                                  <a:gd name="T3" fmla="*/ 5316 h 956"/>
                                  <a:gd name="T4" fmla="+- 0 4530 4530"/>
                                  <a:gd name="T5" fmla="*/ T4 w 2175"/>
                                  <a:gd name="T6" fmla="+- 0 6271 5316"/>
                                  <a:gd name="T7" fmla="*/ 6271 h 956"/>
                                  <a:gd name="T8" fmla="+- 0 6705 4530"/>
                                  <a:gd name="T9" fmla="*/ T8 w 2175"/>
                                  <a:gd name="T10" fmla="+- 0 5316 5316"/>
                                  <a:gd name="T11" fmla="*/ 5316 h 956"/>
                                  <a:gd name="T12" fmla="+- 0 5622 4530"/>
                                  <a:gd name="T13" fmla="*/ T12 w 2175"/>
                                  <a:gd name="T14" fmla="+- 0 6271 5316"/>
                                  <a:gd name="T15" fmla="*/ 6271 h 95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2175" h="956">
                                    <a:moveTo>
                                      <a:pt x="1082" y="0"/>
                                    </a:moveTo>
                                    <a:lnTo>
                                      <a:pt x="0" y="955"/>
                                    </a:lnTo>
                                    <a:moveTo>
                                      <a:pt x="2175" y="0"/>
                                    </a:moveTo>
                                    <a:lnTo>
                                      <a:pt x="1092" y="955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ABB5A" id="AutoShape 3" o:spid="_x0000_s1026" style="position:absolute;margin-left:-1.45pt;margin-top:-1.05pt;width:108.75pt;height:47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5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" path="m1082,l,955m2175,l1092,955e" filled="f" strokeweight=".48pt">
                      <v:path arrowok="t" o:connecttype="custom" o:connectlocs="687070,3375660;0,3982085;1381125,3375660;693420,3982085" o:connectangles="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5A67" w14:textId="77777777" w:rsidR="000B1900" w:rsidRPr="006F2C66" w:rsidRDefault="000B1900" w:rsidP="006F2C66">
            <w:pPr>
              <w:pStyle w:val="TableParagraph"/>
              <w:rPr>
                <w:rFonts w:ascii="Times New Roman"/>
                <w:b/>
                <w:sz w:val="4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F5DC" w14:textId="31330C2A" w:rsidR="000B1900" w:rsidRPr="006F2C66" w:rsidRDefault="0054232A" w:rsidP="006F2C66">
            <w:pPr>
              <w:pStyle w:val="TableParagraph"/>
              <w:spacing w:before="197"/>
              <w:ind w:left="125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EDF6" w14:textId="3F0FE4E0" w:rsidR="000B1900" w:rsidRPr="006F2C66" w:rsidRDefault="000B1900" w:rsidP="006F2C66">
            <w:pPr>
              <w:pStyle w:val="TableParagraph"/>
              <w:spacing w:before="197"/>
              <w:ind w:left="125" w:right="117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C5B8" w14:textId="0E6670FE" w:rsidR="000B1900" w:rsidRPr="006F2C66" w:rsidRDefault="0054232A" w:rsidP="006F2C66">
            <w:pPr>
              <w:pStyle w:val="TableParagraph"/>
              <w:spacing w:before="197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0E507" w14:textId="15934643" w:rsidR="000B1900" w:rsidRPr="006F2C66" w:rsidRDefault="000B1900" w:rsidP="006F2C66">
            <w:pPr>
              <w:pStyle w:val="TableParagraph"/>
              <w:spacing w:before="197"/>
              <w:ind w:left="130" w:right="109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</w:tr>
      <w:tr w:rsidR="000B1900" w14:paraId="4DB1A2EB" w14:textId="77777777" w:rsidTr="006F2C66">
        <w:trPr>
          <w:trHeight w:val="955"/>
        </w:trPr>
        <w:tc>
          <w:tcPr>
            <w:tcW w:w="3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D840" w14:textId="77777777" w:rsidR="000B1900" w:rsidRDefault="000B1900">
            <w:pPr>
              <w:pStyle w:val="TableParagraph"/>
              <w:spacing w:before="198"/>
              <w:ind w:left="839"/>
              <w:jc w:val="left"/>
              <w:rPr>
                <w:sz w:val="40"/>
              </w:rPr>
            </w:pPr>
            <w:r>
              <w:rPr>
                <w:sz w:val="40"/>
              </w:rPr>
              <w:t>健康與體育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D54F" w14:textId="1610039E" w:rsidR="000B1900" w:rsidRPr="006F2C66" w:rsidRDefault="0054232A" w:rsidP="006F2C66">
            <w:pPr>
              <w:pStyle w:val="TableParagraph"/>
              <w:spacing w:before="200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0B2A" w14:textId="5AD29E3B" w:rsidR="000B1900" w:rsidRPr="006F2C66" w:rsidRDefault="000B1900" w:rsidP="006F2C66">
            <w:pPr>
              <w:pStyle w:val="TableParagraph"/>
              <w:spacing w:before="200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57CD" w14:textId="0B096990" w:rsidR="000B1900" w:rsidRPr="006F2C66" w:rsidRDefault="0054232A" w:rsidP="006F2C66">
            <w:pPr>
              <w:pStyle w:val="TableParagraph"/>
              <w:spacing w:before="200"/>
              <w:ind w:left="125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0B99" w14:textId="7B4FD76A" w:rsidR="000B1900" w:rsidRPr="006F2C66" w:rsidRDefault="000B1900" w:rsidP="006F2C66">
            <w:pPr>
              <w:pStyle w:val="TableParagraph"/>
              <w:spacing w:before="200"/>
              <w:ind w:left="125" w:right="117"/>
              <w:rPr>
                <w:b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A1EF" w14:textId="3F1B41CC" w:rsidR="000B1900" w:rsidRPr="006F2C66" w:rsidRDefault="0054232A" w:rsidP="006F2C66">
            <w:pPr>
              <w:pStyle w:val="TableParagraph"/>
              <w:spacing w:before="200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00DE3" w14:textId="112626DA" w:rsidR="000B1900" w:rsidRPr="006F2C66" w:rsidRDefault="000B1900" w:rsidP="006F2C66">
            <w:pPr>
              <w:pStyle w:val="TableParagraph"/>
              <w:spacing w:before="200"/>
              <w:ind w:left="130" w:right="109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</w:tr>
      <w:tr w:rsidR="000B1900" w14:paraId="755A7F8C" w14:textId="77777777" w:rsidTr="006F2C66">
        <w:trPr>
          <w:trHeight w:val="952"/>
        </w:trPr>
        <w:tc>
          <w:tcPr>
            <w:tcW w:w="3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E8F7" w14:textId="77777777" w:rsidR="000B1900" w:rsidRDefault="000B1900">
            <w:pPr>
              <w:pStyle w:val="TableParagraph"/>
              <w:spacing w:before="195"/>
              <w:ind w:left="1420" w:right="1420"/>
              <w:rPr>
                <w:sz w:val="40"/>
              </w:rPr>
            </w:pPr>
            <w:r>
              <w:rPr>
                <w:sz w:val="40"/>
              </w:rPr>
              <w:t>數學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0C2C" w14:textId="5B38332C" w:rsidR="000B1900" w:rsidRPr="006F2C66" w:rsidRDefault="0054232A" w:rsidP="006F2C66">
            <w:pPr>
              <w:pStyle w:val="TableParagraph"/>
              <w:spacing w:before="199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AF8D" w14:textId="620917E9" w:rsidR="000B1900" w:rsidRPr="006F2C66" w:rsidRDefault="000B1900" w:rsidP="006F2C66">
            <w:pPr>
              <w:pStyle w:val="TableParagraph"/>
              <w:spacing w:before="199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9D92" w14:textId="7F6775B3" w:rsidR="000B1900" w:rsidRPr="006F2C66" w:rsidRDefault="0054232A" w:rsidP="006F2C66">
            <w:pPr>
              <w:pStyle w:val="TableParagraph"/>
              <w:spacing w:before="199"/>
              <w:ind w:left="125" w:right="116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D2DD" w14:textId="5E24B747" w:rsidR="000B1900" w:rsidRPr="006F2C66" w:rsidRDefault="000B1900" w:rsidP="006F2C66">
            <w:pPr>
              <w:pStyle w:val="TableParagraph"/>
              <w:spacing w:before="199"/>
              <w:ind w:left="125" w:right="117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468B" w14:textId="5F1650C3" w:rsidR="000B1900" w:rsidRPr="006F2C66" w:rsidRDefault="0054232A" w:rsidP="006F2C66">
            <w:pPr>
              <w:pStyle w:val="TableParagraph"/>
              <w:spacing w:before="199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D2FAA" w14:textId="5B89401F" w:rsidR="000B1900" w:rsidRPr="006F2C66" w:rsidRDefault="000B1900" w:rsidP="006F2C66">
            <w:pPr>
              <w:pStyle w:val="TableParagraph"/>
              <w:spacing w:before="195"/>
              <w:ind w:left="130" w:right="109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</w:tr>
      <w:tr w:rsidR="000B1900" w14:paraId="7C4B5B9E" w14:textId="77777777" w:rsidTr="006F2C66">
        <w:trPr>
          <w:trHeight w:val="954"/>
        </w:trPr>
        <w:tc>
          <w:tcPr>
            <w:tcW w:w="73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0231" w14:textId="77777777" w:rsidR="000B1900" w:rsidRDefault="000B1900">
            <w:pPr>
              <w:pStyle w:val="TableParagraph"/>
              <w:spacing w:before="2"/>
              <w:jc w:val="left"/>
              <w:rPr>
                <w:rFonts w:ascii="超研澤中行書"/>
                <w:sz w:val="29"/>
              </w:rPr>
            </w:pPr>
          </w:p>
          <w:p w14:paraId="324CCDAB" w14:textId="77777777" w:rsidR="000B1900" w:rsidRDefault="000B1900">
            <w:pPr>
              <w:pStyle w:val="TableParagraph"/>
              <w:spacing w:line="223" w:lineRule="auto"/>
              <w:ind w:left="157" w:right="156"/>
              <w:jc w:val="both"/>
              <w:rPr>
                <w:sz w:val="40"/>
              </w:rPr>
            </w:pPr>
            <w:r>
              <w:rPr>
                <w:sz w:val="40"/>
              </w:rPr>
              <w:t>生活課程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7FB" w14:textId="77777777" w:rsidR="000B1900" w:rsidRDefault="000B1900">
            <w:pPr>
              <w:pStyle w:val="TableParagraph"/>
              <w:spacing w:before="197"/>
              <w:ind w:left="1060" w:right="1053"/>
              <w:rPr>
                <w:sz w:val="40"/>
              </w:rPr>
            </w:pPr>
            <w:r>
              <w:rPr>
                <w:sz w:val="40"/>
              </w:rPr>
              <w:t>社會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27FD" w14:textId="6AE0CA13" w:rsidR="000B1900" w:rsidRPr="006F2C66" w:rsidRDefault="0054232A" w:rsidP="006F2C66">
            <w:pPr>
              <w:pStyle w:val="TableParagraph"/>
              <w:ind w:left="144"/>
              <w:rPr>
                <w:b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AC5D" w14:textId="2241C227" w:rsidR="000B1900" w:rsidRPr="006F2C66" w:rsidRDefault="000B1900" w:rsidP="006F2C66">
            <w:pPr>
              <w:pStyle w:val="TableParagraph"/>
              <w:ind w:left="144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1B38" w14:textId="03237004" w:rsidR="000B1900" w:rsidRPr="006F2C66" w:rsidRDefault="0054232A" w:rsidP="006F2C66">
            <w:pPr>
              <w:pStyle w:val="TableParagraph"/>
              <w:spacing w:before="197"/>
              <w:ind w:left="125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E5FF" w14:textId="4E814CE7" w:rsidR="000B1900" w:rsidRPr="006F2C66" w:rsidRDefault="000B1900" w:rsidP="006F2C66">
            <w:pPr>
              <w:pStyle w:val="TableParagraph"/>
              <w:spacing w:before="197"/>
              <w:ind w:left="125" w:right="117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3961" w14:textId="1636BBA4" w:rsidR="000B1900" w:rsidRPr="006F2C66" w:rsidRDefault="0054232A" w:rsidP="006F2C66">
            <w:pPr>
              <w:pStyle w:val="TableParagraph"/>
              <w:spacing w:before="197"/>
              <w:ind w:left="124" w:right="116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44F5" w14:textId="37C21B6C" w:rsidR="000B1900" w:rsidRPr="006F2C66" w:rsidRDefault="000B1900" w:rsidP="006F2C66">
            <w:pPr>
              <w:pStyle w:val="TableParagraph"/>
              <w:spacing w:before="197"/>
              <w:ind w:left="130" w:right="109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</w:tr>
      <w:tr w:rsidR="000B1900" w14:paraId="653E1CAB" w14:textId="77777777" w:rsidTr="00973712">
        <w:trPr>
          <w:trHeight w:val="955"/>
        </w:trPr>
        <w:tc>
          <w:tcPr>
            <w:tcW w:w="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06BCD3" w14:textId="77777777" w:rsidR="000B1900" w:rsidRDefault="000B1900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D162" w14:textId="2BEB6144" w:rsidR="000B1900" w:rsidRPr="00973712" w:rsidRDefault="000B1900" w:rsidP="00973712">
            <w:pPr>
              <w:pStyle w:val="TableParagraph"/>
              <w:spacing w:before="198"/>
              <w:rPr>
                <w:sz w:val="38"/>
                <w:szCs w:val="38"/>
              </w:rPr>
            </w:pPr>
            <w:r w:rsidRPr="00973712">
              <w:rPr>
                <w:sz w:val="38"/>
                <w:szCs w:val="38"/>
              </w:rPr>
              <w:t>藝術</w:t>
            </w:r>
            <w:r w:rsidR="00973712" w:rsidRPr="00973712">
              <w:rPr>
                <w:rFonts w:hint="eastAsia"/>
                <w:sz w:val="38"/>
                <w:szCs w:val="38"/>
              </w:rPr>
              <w:t>/</w:t>
            </w:r>
            <w:r w:rsidR="00973712" w:rsidRPr="00973712">
              <w:rPr>
                <w:sz w:val="38"/>
                <w:szCs w:val="38"/>
              </w:rPr>
              <w:t>藝術</w:t>
            </w:r>
            <w:r w:rsidRPr="00973712">
              <w:rPr>
                <w:sz w:val="38"/>
                <w:szCs w:val="38"/>
              </w:rPr>
              <w:t>與人文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5146" w14:textId="77777777" w:rsidR="000B1900" w:rsidRPr="006F2C66" w:rsidRDefault="000B1900" w:rsidP="006F2C66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DEDE" w14:textId="77777777" w:rsidR="000B1900" w:rsidRPr="006F2C66" w:rsidRDefault="000B1900" w:rsidP="006F2C66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CED4" w14:textId="5EF9F485" w:rsidR="000B1900" w:rsidRPr="006F2C66" w:rsidRDefault="0054232A" w:rsidP="006F2C66">
            <w:pPr>
              <w:pStyle w:val="TableParagraph"/>
              <w:spacing w:before="200"/>
              <w:ind w:left="125" w:right="116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6F3D" w14:textId="2616DA30" w:rsidR="000B1900" w:rsidRPr="006F2C66" w:rsidRDefault="000B1900" w:rsidP="006F2C66">
            <w:pPr>
              <w:pStyle w:val="TableParagraph"/>
              <w:spacing w:before="200"/>
              <w:ind w:left="125" w:right="117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30EF" w14:textId="4CB53689" w:rsidR="000B1900" w:rsidRPr="006F2C66" w:rsidRDefault="0054232A" w:rsidP="006F2C66">
            <w:pPr>
              <w:pStyle w:val="TableParagraph"/>
              <w:spacing w:before="200"/>
              <w:ind w:left="124" w:right="116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FF606" w14:textId="53FD8A5E" w:rsidR="000B1900" w:rsidRPr="006F2C66" w:rsidRDefault="000B1900" w:rsidP="006F2C66">
            <w:pPr>
              <w:pStyle w:val="TableParagraph"/>
              <w:spacing w:before="200"/>
              <w:ind w:left="130" w:right="109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</w:tr>
      <w:tr w:rsidR="000B1900" w14:paraId="75951A5F" w14:textId="77777777" w:rsidTr="006F2C66">
        <w:trPr>
          <w:trHeight w:val="952"/>
        </w:trPr>
        <w:tc>
          <w:tcPr>
            <w:tcW w:w="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DEB9D2" w14:textId="77777777" w:rsidR="000B1900" w:rsidRDefault="000B1900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5DC4" w14:textId="77777777" w:rsidR="000B1900" w:rsidRDefault="000B1900">
            <w:pPr>
              <w:pStyle w:val="TableParagraph"/>
              <w:spacing w:before="195"/>
              <w:ind w:left="79"/>
              <w:jc w:val="left"/>
              <w:rPr>
                <w:sz w:val="40"/>
              </w:rPr>
            </w:pPr>
            <w:r>
              <w:rPr>
                <w:sz w:val="40"/>
              </w:rPr>
              <w:t>自然與生活科技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160D" w14:textId="77777777" w:rsidR="000B1900" w:rsidRPr="006F2C66" w:rsidRDefault="000B1900" w:rsidP="006F2C66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AF4B" w14:textId="77777777" w:rsidR="000B1900" w:rsidRPr="006F2C66" w:rsidRDefault="000B1900" w:rsidP="006F2C66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770F" w14:textId="4CC93E72" w:rsidR="000B1900" w:rsidRPr="006F2C66" w:rsidRDefault="0054232A" w:rsidP="006F2C66">
            <w:pPr>
              <w:pStyle w:val="TableParagraph"/>
              <w:spacing w:before="200"/>
              <w:ind w:left="125" w:right="116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57BC" w14:textId="667491B5" w:rsidR="000B1900" w:rsidRPr="006F2C66" w:rsidRDefault="000B1900" w:rsidP="006F2C66">
            <w:pPr>
              <w:pStyle w:val="TableParagraph"/>
              <w:spacing w:before="200"/>
              <w:ind w:left="125" w:right="117"/>
              <w:rPr>
                <w:b/>
                <w:color w:val="984806" w:themeColor="accent6" w:themeShade="80"/>
                <w:sz w:val="40"/>
              </w:rPr>
            </w:pPr>
            <w:r w:rsidRPr="006F2C66">
              <w:rPr>
                <w:b/>
                <w:color w:val="984806" w:themeColor="accent6" w:themeShade="80"/>
                <w:sz w:val="40"/>
              </w:rPr>
              <w:t>翰林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A69B" w14:textId="018CED7F" w:rsidR="000B1900" w:rsidRPr="006F2C66" w:rsidRDefault="0054232A" w:rsidP="006F2C66">
            <w:pPr>
              <w:pStyle w:val="TableParagraph"/>
              <w:spacing w:before="200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663F2" w14:textId="29D2B982" w:rsidR="000B1900" w:rsidRPr="006F2C66" w:rsidRDefault="000B1900" w:rsidP="006F2C66">
            <w:pPr>
              <w:pStyle w:val="TableParagraph"/>
              <w:spacing w:before="195"/>
              <w:ind w:left="130" w:right="109"/>
              <w:rPr>
                <w:b/>
                <w:sz w:val="40"/>
              </w:rPr>
            </w:pPr>
            <w:r w:rsidRPr="006F2C66">
              <w:rPr>
                <w:b/>
                <w:color w:val="0000FF"/>
                <w:sz w:val="40"/>
              </w:rPr>
              <w:t>康軒</w:t>
            </w:r>
          </w:p>
        </w:tc>
      </w:tr>
      <w:tr w:rsidR="000B1900" w14:paraId="2720BF85" w14:textId="77777777" w:rsidTr="006F2C66">
        <w:trPr>
          <w:trHeight w:val="956"/>
        </w:trPr>
        <w:tc>
          <w:tcPr>
            <w:tcW w:w="370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74219815" w14:textId="77777777" w:rsidR="000B1900" w:rsidRDefault="000B1900">
            <w:pPr>
              <w:pStyle w:val="TableParagraph"/>
              <w:spacing w:before="197"/>
              <w:ind w:left="1039"/>
              <w:jc w:val="left"/>
              <w:rPr>
                <w:sz w:val="40"/>
              </w:rPr>
            </w:pPr>
            <w:r>
              <w:rPr>
                <w:sz w:val="40"/>
              </w:rPr>
              <w:t>綜合活動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45B49" w14:textId="77777777" w:rsidR="000B1900" w:rsidRPr="006F2C66" w:rsidRDefault="000B1900" w:rsidP="006F2C66">
            <w:pPr>
              <w:pStyle w:val="TableParagraph"/>
              <w:rPr>
                <w:rFonts w:ascii="Times New Roman"/>
                <w:b/>
                <w:sz w:val="4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ECA86" w14:textId="77777777" w:rsidR="000B1900" w:rsidRPr="006F2C66" w:rsidRDefault="000B1900" w:rsidP="006F2C66">
            <w:pPr>
              <w:pStyle w:val="TableParagraph"/>
              <w:rPr>
                <w:rFonts w:ascii="Times New Roman"/>
                <w:b/>
                <w:sz w:val="4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C49B4" w14:textId="7FBBD149" w:rsidR="000B1900" w:rsidRPr="006F2C66" w:rsidRDefault="0054232A" w:rsidP="006F2C66">
            <w:pPr>
              <w:pStyle w:val="TableParagraph"/>
              <w:spacing w:before="197"/>
              <w:ind w:left="125" w:right="116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43BC1" w14:textId="78BF90EB" w:rsidR="000B1900" w:rsidRPr="006F2C66" w:rsidRDefault="000B1900" w:rsidP="006F2C66">
            <w:pPr>
              <w:pStyle w:val="TableParagraph"/>
              <w:spacing w:before="197"/>
              <w:ind w:left="125" w:right="117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5523F" w14:textId="6358C8AA" w:rsidR="000B1900" w:rsidRPr="006F2C66" w:rsidRDefault="0054232A" w:rsidP="006F2C66">
            <w:pPr>
              <w:pStyle w:val="TableParagraph"/>
              <w:spacing w:before="197"/>
              <w:ind w:left="124" w:right="116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B133E6" w14:textId="6C35949F" w:rsidR="000B1900" w:rsidRPr="006F2C66" w:rsidRDefault="000B1900" w:rsidP="006F2C66">
            <w:pPr>
              <w:pStyle w:val="TableParagraph"/>
              <w:spacing w:before="197"/>
              <w:ind w:left="130" w:right="109"/>
              <w:rPr>
                <w:b/>
                <w:sz w:val="40"/>
              </w:rPr>
            </w:pPr>
            <w:r w:rsidRPr="006F2C66">
              <w:rPr>
                <w:b/>
                <w:color w:val="00AF50"/>
                <w:sz w:val="40"/>
              </w:rPr>
              <w:t>南</w:t>
            </w:r>
            <w:proofErr w:type="gramStart"/>
            <w:r w:rsidRPr="006F2C66">
              <w:rPr>
                <w:b/>
                <w:color w:val="00AF50"/>
                <w:sz w:val="40"/>
              </w:rPr>
              <w:t>一</w:t>
            </w:r>
            <w:proofErr w:type="gramEnd"/>
          </w:p>
        </w:tc>
      </w:tr>
    </w:tbl>
    <w:p w14:paraId="2E60174D" w14:textId="395CEA5F" w:rsidR="00AB5868" w:rsidRDefault="00E83E4F">
      <w:pPr>
        <w:spacing w:before="148"/>
        <w:ind w:right="145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1110523選用</w:t>
      </w:r>
      <w:r w:rsidR="00582EBC" w:rsidRPr="00367F9D">
        <w:rPr>
          <w:noProof/>
          <w:sz w:val="36"/>
          <w:szCs w:val="36"/>
          <w:lang w:val="en-US" w:bidi="ar-SA"/>
        </w:rPr>
        <mc:AlternateContent>
          <mc:Choice Requires="wps">
            <w:drawing>
              <wp:anchor distT="0" distB="0" distL="114300" distR="114300" simplePos="0" relativeHeight="251340800" behindDoc="1" locked="0" layoutInCell="1" allowOverlap="1" wp14:anchorId="776A06D3" wp14:editId="3994D639">
                <wp:simplePos x="0" y="0"/>
                <wp:positionH relativeFrom="page">
                  <wp:posOffset>2873375</wp:posOffset>
                </wp:positionH>
                <wp:positionV relativeFrom="paragraph">
                  <wp:posOffset>-620395</wp:posOffset>
                </wp:positionV>
                <wp:extent cx="1387475" cy="60706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7475" cy="607060"/>
                        </a:xfrm>
                        <a:custGeom>
                          <a:avLst/>
                          <a:gdLst>
                            <a:gd name="T0" fmla="+- 0 5617 4525"/>
                            <a:gd name="T1" fmla="*/ T0 w 2185"/>
                            <a:gd name="T2" fmla="+- 0 -977 -977"/>
                            <a:gd name="T3" fmla="*/ -977 h 956"/>
                            <a:gd name="T4" fmla="+- 0 4525 4525"/>
                            <a:gd name="T5" fmla="*/ T4 w 2185"/>
                            <a:gd name="T6" fmla="+- 0 -22 -977"/>
                            <a:gd name="T7" fmla="*/ -22 h 956"/>
                            <a:gd name="T8" fmla="+- 0 6709 4525"/>
                            <a:gd name="T9" fmla="*/ T8 w 2185"/>
                            <a:gd name="T10" fmla="+- 0 -977 -977"/>
                            <a:gd name="T11" fmla="*/ -977 h 956"/>
                            <a:gd name="T12" fmla="+- 0 5617 4525"/>
                            <a:gd name="T13" fmla="*/ T12 w 2185"/>
                            <a:gd name="T14" fmla="+- 0 -22 -977"/>
                            <a:gd name="T15" fmla="*/ -22 h 9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185" h="956">
                              <a:moveTo>
                                <a:pt x="1092" y="0"/>
                              </a:moveTo>
                              <a:lnTo>
                                <a:pt x="0" y="955"/>
                              </a:lnTo>
                              <a:moveTo>
                                <a:pt x="2184" y="0"/>
                              </a:moveTo>
                              <a:lnTo>
                                <a:pt x="1092" y="95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1DBC3" id="AutoShape 2" o:spid="_x0000_s1026" style="position:absolute;margin-left:226.25pt;margin-top:-48.85pt;width:109.25pt;height:47.8pt;z-index:-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85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" path="m1092,l,955m2184,l1092,955e" filled="f" strokeweight=".48pt">
                <v:path arrowok="t" o:connecttype="custom" o:connectlocs="693420,-620395;0,-13970;1386840,-620395;693420,-13970" o:connectangles="0,0,0,0"/>
                <w10:wrap anchorx="page"/>
              </v:shape>
            </w:pict>
          </mc:Fallback>
        </mc:AlternateContent>
      </w:r>
    </w:p>
    <w:sectPr w:rsidR="00AB5868">
      <w:type w:val="continuous"/>
      <w:pgSz w:w="11910" w:h="16840"/>
      <w:pgMar w:top="880" w:right="7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6454" w14:textId="77777777" w:rsidR="009A24C4" w:rsidRDefault="009A24C4" w:rsidP="003C1C30">
      <w:r>
        <w:separator/>
      </w:r>
    </w:p>
  </w:endnote>
  <w:endnote w:type="continuationSeparator" w:id="0">
    <w:p w14:paraId="645C4C7B" w14:textId="77777777" w:rsidR="009A24C4" w:rsidRDefault="009A24C4" w:rsidP="003C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行書">
    <w:altName w:val="微軟正黑體"/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178E" w14:textId="77777777" w:rsidR="009A24C4" w:rsidRDefault="009A24C4" w:rsidP="003C1C30">
      <w:r>
        <w:separator/>
      </w:r>
    </w:p>
  </w:footnote>
  <w:footnote w:type="continuationSeparator" w:id="0">
    <w:p w14:paraId="2DA46606" w14:textId="77777777" w:rsidR="009A24C4" w:rsidRDefault="009A24C4" w:rsidP="003C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868"/>
    <w:rsid w:val="000B1900"/>
    <w:rsid w:val="000C605F"/>
    <w:rsid w:val="00171CBF"/>
    <w:rsid w:val="002F1590"/>
    <w:rsid w:val="00367F9D"/>
    <w:rsid w:val="003C1C30"/>
    <w:rsid w:val="0054232A"/>
    <w:rsid w:val="00582EBC"/>
    <w:rsid w:val="006963CA"/>
    <w:rsid w:val="006F2C66"/>
    <w:rsid w:val="00973712"/>
    <w:rsid w:val="009A24C4"/>
    <w:rsid w:val="00AB5868"/>
    <w:rsid w:val="00BE4D41"/>
    <w:rsid w:val="00E37F9E"/>
    <w:rsid w:val="00E83E4F"/>
    <w:rsid w:val="00ED73B6"/>
    <w:rsid w:val="00F2390D"/>
    <w:rsid w:val="00F8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D8F4AA"/>
  <w15:docId w15:val="{A4837238-76DC-49B4-BC77-A51200B1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 w:line="649" w:lineRule="exact"/>
      <w:ind w:left="428"/>
    </w:pPr>
    <w:rPr>
      <w:rFonts w:ascii="超研澤中行書" w:eastAsia="超研澤中行書" w:hAnsi="超研澤中行書" w:cs="超研澤中行書"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3C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1C30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C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1C30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古華國小102學年度教科書統計表</dc:title>
  <dc:creator>ghps-lesson</dc:creator>
  <cp:lastModifiedBy>sunny</cp:lastModifiedBy>
  <cp:revision>7</cp:revision>
  <cp:lastPrinted>2021-05-25T11:31:00Z</cp:lastPrinted>
  <dcterms:created xsi:type="dcterms:W3CDTF">2022-05-22T14:11:00Z</dcterms:created>
  <dcterms:modified xsi:type="dcterms:W3CDTF">2022-06-02T00:17:00Z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2021-05-15T00:00:00Z</vt:filetime>
  </property>
</Properties>
</file>